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19FE3" w14:textId="32018BE4" w:rsidR="00E855C3" w:rsidRDefault="00E71BDB" w:rsidP="004D67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B5297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6.75pt;height:78.75pt;mso-width-percent:0;mso-height-percent:0;mso-width-percent:0;mso-height-percent:0">
            <v:imagedata r:id="rId7" o:title="combar_logo jpeg"/>
          </v:shape>
        </w:pict>
      </w:r>
    </w:p>
    <w:p w14:paraId="25B2D1B9" w14:textId="77777777" w:rsidR="00920F55" w:rsidRDefault="00920F55" w:rsidP="004D67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317AC38" w14:textId="77777777" w:rsidR="00E855C3" w:rsidRDefault="00E855C3" w:rsidP="004D67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BCA93BF" w14:textId="2BA06FE1" w:rsidR="006C5EFE" w:rsidRPr="00E855C3" w:rsidRDefault="00E855C3" w:rsidP="000D489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C3">
        <w:rPr>
          <w:rFonts w:ascii="Times New Roman" w:hAnsi="Times New Roman" w:cs="Times New Roman"/>
          <w:b/>
          <w:sz w:val="28"/>
          <w:szCs w:val="28"/>
        </w:rPr>
        <w:t xml:space="preserve">Full-time </w:t>
      </w:r>
      <w:r w:rsidR="004D6770" w:rsidRPr="00E855C3">
        <w:rPr>
          <w:rFonts w:ascii="Times New Roman" w:hAnsi="Times New Roman" w:cs="Times New Roman"/>
          <w:b/>
          <w:sz w:val="28"/>
          <w:szCs w:val="28"/>
        </w:rPr>
        <w:t>Administrator</w:t>
      </w:r>
      <w:r w:rsidR="006C5EFE" w:rsidRPr="00E855C3">
        <w:rPr>
          <w:rFonts w:ascii="Times New Roman" w:hAnsi="Times New Roman" w:cs="Times New Roman"/>
          <w:b/>
          <w:sz w:val="28"/>
          <w:szCs w:val="28"/>
        </w:rPr>
        <w:t xml:space="preserve"> for the Commercial Bar Association (COMBAR)</w:t>
      </w:r>
    </w:p>
    <w:p w14:paraId="1C39D13C" w14:textId="711CBE7D" w:rsidR="005F0A9D" w:rsidRPr="0096526E" w:rsidRDefault="005F0A9D" w:rsidP="004D677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6C4BD7D" w14:textId="7E150323" w:rsidR="005F0A9D" w:rsidRPr="002B7F9E" w:rsidRDefault="005F0A9D" w:rsidP="000D48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7F9E">
        <w:rPr>
          <w:rFonts w:ascii="Times New Roman" w:hAnsi="Times New Roman" w:cs="Times New Roman"/>
          <w:sz w:val="24"/>
          <w:szCs w:val="24"/>
        </w:rPr>
        <w:t xml:space="preserve">The Commercial Bar Association (COMBAR) </w:t>
      </w:r>
      <w:r w:rsidR="007F1027" w:rsidRPr="002B7F9E">
        <w:rPr>
          <w:rFonts w:ascii="Times New Roman" w:hAnsi="Times New Roman" w:cs="Times New Roman"/>
          <w:sz w:val="24"/>
          <w:szCs w:val="24"/>
        </w:rPr>
        <w:t xml:space="preserve">is </w:t>
      </w:r>
      <w:r w:rsidRPr="002B7F9E">
        <w:rPr>
          <w:rFonts w:ascii="Times New Roman" w:hAnsi="Times New Roman" w:cs="Times New Roman"/>
          <w:sz w:val="24"/>
          <w:szCs w:val="24"/>
        </w:rPr>
        <w:t>looking for a</w:t>
      </w:r>
      <w:r w:rsidR="00332F54" w:rsidRPr="002B7F9E">
        <w:rPr>
          <w:rFonts w:ascii="Times New Roman" w:hAnsi="Times New Roman" w:cs="Times New Roman"/>
          <w:sz w:val="24"/>
          <w:szCs w:val="24"/>
        </w:rPr>
        <w:t xml:space="preserve">n experienced </w:t>
      </w:r>
      <w:r w:rsidR="00C10987" w:rsidRPr="002B7F9E">
        <w:rPr>
          <w:rFonts w:ascii="Times New Roman" w:hAnsi="Times New Roman" w:cs="Times New Roman"/>
          <w:sz w:val="24"/>
          <w:szCs w:val="24"/>
        </w:rPr>
        <w:t xml:space="preserve">full-time </w:t>
      </w:r>
      <w:r w:rsidRPr="002B7F9E">
        <w:rPr>
          <w:rFonts w:ascii="Times New Roman" w:hAnsi="Times New Roman" w:cs="Times New Roman"/>
          <w:sz w:val="24"/>
          <w:szCs w:val="24"/>
        </w:rPr>
        <w:t xml:space="preserve">senior administrator </w:t>
      </w:r>
      <w:r w:rsidR="007F1027" w:rsidRPr="002B7F9E">
        <w:rPr>
          <w:rFonts w:ascii="Times New Roman" w:hAnsi="Times New Roman" w:cs="Times New Roman"/>
          <w:sz w:val="24"/>
          <w:szCs w:val="24"/>
        </w:rPr>
        <w:t xml:space="preserve">starting in </w:t>
      </w:r>
      <w:r w:rsidR="00EB1288">
        <w:rPr>
          <w:rFonts w:ascii="Times New Roman" w:hAnsi="Times New Roman" w:cs="Times New Roman"/>
          <w:sz w:val="24"/>
          <w:szCs w:val="24"/>
        </w:rPr>
        <w:t xml:space="preserve">February or March </w:t>
      </w:r>
      <w:r w:rsidR="007F1027" w:rsidRPr="002B7F9E">
        <w:rPr>
          <w:rFonts w:ascii="Times New Roman" w:hAnsi="Times New Roman" w:cs="Times New Roman"/>
          <w:sz w:val="24"/>
          <w:szCs w:val="24"/>
        </w:rPr>
        <w:t>2022.</w:t>
      </w:r>
      <w:r w:rsidRPr="002B7F9E">
        <w:rPr>
          <w:rFonts w:ascii="Times New Roman" w:hAnsi="Times New Roman" w:cs="Times New Roman"/>
          <w:sz w:val="24"/>
          <w:szCs w:val="24"/>
        </w:rPr>
        <w:t xml:space="preserve">  </w:t>
      </w:r>
      <w:r w:rsidR="00C10987" w:rsidRPr="002B7F9E">
        <w:rPr>
          <w:rFonts w:ascii="Times New Roman" w:hAnsi="Times New Roman" w:cs="Times New Roman"/>
          <w:sz w:val="24"/>
          <w:szCs w:val="24"/>
        </w:rPr>
        <w:t>There will be a</w:t>
      </w:r>
      <w:r w:rsidR="00EB1288">
        <w:rPr>
          <w:rFonts w:ascii="Times New Roman" w:hAnsi="Times New Roman" w:cs="Times New Roman"/>
          <w:sz w:val="24"/>
          <w:szCs w:val="24"/>
        </w:rPr>
        <w:t xml:space="preserve">pproximately a </w:t>
      </w:r>
      <w:proofErr w:type="gramStart"/>
      <w:r w:rsidR="00EB1288">
        <w:rPr>
          <w:rFonts w:ascii="Times New Roman" w:hAnsi="Times New Roman" w:cs="Times New Roman"/>
          <w:sz w:val="24"/>
          <w:szCs w:val="24"/>
        </w:rPr>
        <w:t xml:space="preserve">four </w:t>
      </w:r>
      <w:r w:rsidR="00C10987" w:rsidRPr="002B7F9E">
        <w:rPr>
          <w:rFonts w:ascii="Times New Roman" w:hAnsi="Times New Roman" w:cs="Times New Roman"/>
          <w:sz w:val="24"/>
          <w:szCs w:val="24"/>
        </w:rPr>
        <w:t>month</w:t>
      </w:r>
      <w:proofErr w:type="gramEnd"/>
      <w:r w:rsidR="00C10987" w:rsidRPr="002B7F9E">
        <w:rPr>
          <w:rFonts w:ascii="Times New Roman" w:hAnsi="Times New Roman" w:cs="Times New Roman"/>
          <w:sz w:val="24"/>
          <w:szCs w:val="24"/>
        </w:rPr>
        <w:t xml:space="preserve"> handover period.</w:t>
      </w:r>
    </w:p>
    <w:p w14:paraId="14782FA5" w14:textId="72906747" w:rsidR="00AC48E8" w:rsidRPr="002B7F9E" w:rsidRDefault="00AC48E8" w:rsidP="000D4890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7F9E">
        <w:rPr>
          <w:rFonts w:ascii="Times New Roman" w:hAnsi="Times New Roman" w:cs="Times New Roman"/>
          <w:sz w:val="24"/>
          <w:szCs w:val="24"/>
        </w:rPr>
        <w:t xml:space="preserve">The main duties of the administrator </w:t>
      </w:r>
      <w:r w:rsidR="00EB1288">
        <w:rPr>
          <w:rFonts w:ascii="Times New Roman" w:hAnsi="Times New Roman" w:cs="Times New Roman"/>
          <w:sz w:val="24"/>
          <w:szCs w:val="24"/>
        </w:rPr>
        <w:t xml:space="preserve">over the course </w:t>
      </w:r>
      <w:r w:rsidR="003A7288">
        <w:rPr>
          <w:rFonts w:ascii="Times New Roman" w:hAnsi="Times New Roman" w:cs="Times New Roman"/>
          <w:sz w:val="24"/>
          <w:szCs w:val="24"/>
        </w:rPr>
        <w:t>of</w:t>
      </w:r>
      <w:r w:rsidR="00EB1288">
        <w:rPr>
          <w:rFonts w:ascii="Times New Roman" w:hAnsi="Times New Roman" w:cs="Times New Roman"/>
          <w:sz w:val="24"/>
          <w:szCs w:val="24"/>
        </w:rPr>
        <w:t xml:space="preserve"> the year </w:t>
      </w:r>
      <w:r w:rsidRPr="002B7F9E">
        <w:rPr>
          <w:rFonts w:ascii="Times New Roman" w:hAnsi="Times New Roman" w:cs="Times New Roman"/>
          <w:sz w:val="24"/>
          <w:szCs w:val="24"/>
        </w:rPr>
        <w:t xml:space="preserve">include </w:t>
      </w:r>
    </w:p>
    <w:p w14:paraId="61C880DD" w14:textId="77777777" w:rsidR="00AC48E8" w:rsidRPr="00AC48E8" w:rsidRDefault="00AC48E8" w:rsidP="000D4890">
      <w:pPr>
        <w:pStyle w:val="NoSpacing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Support to the officers</w:t>
      </w:r>
    </w:p>
    <w:p w14:paraId="640499C4" w14:textId="77777777" w:rsidR="00AC48E8" w:rsidRPr="00AC48E8" w:rsidRDefault="00AC48E8" w:rsidP="000D4890">
      <w:pPr>
        <w:pStyle w:val="NoSpacing"/>
        <w:numPr>
          <w:ilvl w:val="1"/>
          <w:numId w:val="4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>Providing general support to the Chair, Vice-Chair, Secretary and Executive Committee</w:t>
      </w:r>
    </w:p>
    <w:p w14:paraId="1F8BDB3B" w14:textId="473FD0B9" w:rsidR="00AC48E8" w:rsidRPr="002B7F9E" w:rsidRDefault="00AC48E8" w:rsidP="000D4890">
      <w:pPr>
        <w:pStyle w:val="NoSpacing"/>
        <w:numPr>
          <w:ilvl w:val="1"/>
          <w:numId w:val="4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B7F9E">
        <w:rPr>
          <w:rFonts w:ascii="Times New Roman" w:hAnsi="Times New Roman" w:cs="Times New Roman"/>
          <w:sz w:val="24"/>
          <w:szCs w:val="24"/>
        </w:rPr>
        <w:t>Minuting the Executive meetings (held monthly) and sub-committee meetings</w:t>
      </w:r>
    </w:p>
    <w:p w14:paraId="536636E8" w14:textId="07264DC1" w:rsidR="00AC48E8" w:rsidRDefault="00AC48E8" w:rsidP="000D4890">
      <w:pPr>
        <w:pStyle w:val="NoSpacing"/>
        <w:numPr>
          <w:ilvl w:val="1"/>
          <w:numId w:val="4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B7F9E">
        <w:rPr>
          <w:rFonts w:ascii="Times New Roman" w:hAnsi="Times New Roman" w:cs="Times New Roman"/>
          <w:sz w:val="24"/>
          <w:szCs w:val="24"/>
        </w:rPr>
        <w:t xml:space="preserve">Co-ordinating </w:t>
      </w:r>
      <w:r w:rsidR="00FF5325">
        <w:rPr>
          <w:rFonts w:ascii="Times New Roman" w:hAnsi="Times New Roman" w:cs="Times New Roman"/>
          <w:sz w:val="24"/>
          <w:szCs w:val="24"/>
        </w:rPr>
        <w:t xml:space="preserve">the administration of </w:t>
      </w:r>
      <w:r w:rsidRPr="002B7F9E">
        <w:rPr>
          <w:rFonts w:ascii="Times New Roman" w:hAnsi="Times New Roman" w:cs="Times New Roman"/>
          <w:sz w:val="24"/>
          <w:szCs w:val="24"/>
        </w:rPr>
        <w:t xml:space="preserve">monthly </w:t>
      </w:r>
      <w:r w:rsidR="00FF5325">
        <w:rPr>
          <w:rFonts w:ascii="Times New Roman" w:hAnsi="Times New Roman" w:cs="Times New Roman"/>
          <w:sz w:val="24"/>
          <w:szCs w:val="24"/>
        </w:rPr>
        <w:t xml:space="preserve">continuing professional development </w:t>
      </w:r>
      <w:r w:rsidRPr="002B7F9E">
        <w:rPr>
          <w:rFonts w:ascii="Times New Roman" w:hAnsi="Times New Roman" w:cs="Times New Roman"/>
          <w:sz w:val="24"/>
          <w:szCs w:val="24"/>
        </w:rPr>
        <w:t>lectures</w:t>
      </w:r>
      <w:r w:rsidR="00FF5325">
        <w:rPr>
          <w:rFonts w:ascii="Times New Roman" w:hAnsi="Times New Roman" w:cs="Times New Roman"/>
          <w:sz w:val="24"/>
          <w:szCs w:val="24"/>
        </w:rPr>
        <w:t xml:space="preserve"> including email advertising, reminders and </w:t>
      </w:r>
      <w:r w:rsidRPr="002B7F9E">
        <w:rPr>
          <w:rFonts w:ascii="Times New Roman" w:hAnsi="Times New Roman" w:cs="Times New Roman"/>
          <w:sz w:val="24"/>
          <w:szCs w:val="24"/>
        </w:rPr>
        <w:t xml:space="preserve">booking </w:t>
      </w:r>
      <w:r w:rsidR="00FF5325">
        <w:rPr>
          <w:rFonts w:ascii="Times New Roman" w:hAnsi="Times New Roman" w:cs="Times New Roman"/>
          <w:sz w:val="24"/>
          <w:szCs w:val="24"/>
        </w:rPr>
        <w:t xml:space="preserve">of </w:t>
      </w:r>
      <w:r w:rsidRPr="002B7F9E">
        <w:rPr>
          <w:rFonts w:ascii="Times New Roman" w:hAnsi="Times New Roman" w:cs="Times New Roman"/>
          <w:sz w:val="24"/>
          <w:szCs w:val="24"/>
        </w:rPr>
        <w:t>venues</w:t>
      </w:r>
    </w:p>
    <w:p w14:paraId="224AEF36" w14:textId="21D49744" w:rsidR="00EB1288" w:rsidRPr="002B7F9E" w:rsidRDefault="003A7288" w:rsidP="000D4890">
      <w:pPr>
        <w:pStyle w:val="NoSpacing"/>
        <w:numPr>
          <w:ilvl w:val="1"/>
          <w:numId w:val="4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</w:t>
      </w:r>
      <w:r w:rsidR="00EB1288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preparations</w:t>
      </w:r>
      <w:r w:rsidR="00EB1288">
        <w:rPr>
          <w:rFonts w:ascii="Times New Roman" w:hAnsi="Times New Roman" w:cs="Times New Roman"/>
          <w:sz w:val="24"/>
          <w:szCs w:val="24"/>
        </w:rPr>
        <w:t xml:space="preserve"> for the AGM (end July). </w:t>
      </w:r>
    </w:p>
    <w:p w14:paraId="13553F45" w14:textId="6BDD729D" w:rsidR="00AC48E8" w:rsidRPr="00B3551B" w:rsidRDefault="00AC48E8" w:rsidP="000D4890">
      <w:pPr>
        <w:pStyle w:val="NoSpacing"/>
        <w:numPr>
          <w:ilvl w:val="1"/>
          <w:numId w:val="4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B7F9E">
        <w:rPr>
          <w:rFonts w:ascii="Times New Roman" w:hAnsi="Times New Roman" w:cs="Times New Roman"/>
          <w:sz w:val="24"/>
          <w:szCs w:val="24"/>
        </w:rPr>
        <w:t xml:space="preserve">Communicating with </w:t>
      </w:r>
      <w:r>
        <w:rPr>
          <w:rFonts w:ascii="Times New Roman" w:hAnsi="Times New Roman" w:cs="Times New Roman"/>
          <w:sz w:val="24"/>
          <w:szCs w:val="24"/>
        </w:rPr>
        <w:t>Court, regulatory</w:t>
      </w:r>
      <w:r w:rsidR="000D4890">
        <w:rPr>
          <w:rFonts w:ascii="Times New Roman" w:hAnsi="Times New Roman" w:cs="Times New Roman"/>
          <w:sz w:val="24"/>
          <w:szCs w:val="24"/>
        </w:rPr>
        <w:t>, governmental</w:t>
      </w:r>
      <w:r>
        <w:rPr>
          <w:rFonts w:ascii="Times New Roman" w:hAnsi="Times New Roman" w:cs="Times New Roman"/>
          <w:sz w:val="24"/>
          <w:szCs w:val="24"/>
        </w:rPr>
        <w:t xml:space="preserve"> and representative bodies </w:t>
      </w:r>
      <w:r w:rsidR="00EB1288">
        <w:rPr>
          <w:rFonts w:ascii="Times New Roman" w:hAnsi="Times New Roman" w:cs="Times New Roman"/>
          <w:sz w:val="24"/>
          <w:szCs w:val="24"/>
        </w:rPr>
        <w:t xml:space="preserve">in response to queries </w:t>
      </w:r>
      <w:r w:rsidR="000D4890" w:rsidRPr="002B7F9E">
        <w:rPr>
          <w:rFonts w:ascii="Times New Roman" w:hAnsi="Times New Roman" w:cs="Times New Roman"/>
          <w:sz w:val="24"/>
          <w:szCs w:val="24"/>
        </w:rPr>
        <w:t>about</w:t>
      </w:r>
      <w:r w:rsidRPr="002B7F9E">
        <w:rPr>
          <w:rFonts w:ascii="Times New Roman" w:hAnsi="Times New Roman" w:cs="Times New Roman"/>
          <w:sz w:val="24"/>
          <w:szCs w:val="24"/>
        </w:rPr>
        <w:t xml:space="preserve"> consultations, events, schemes and other business</w:t>
      </w:r>
    </w:p>
    <w:p w14:paraId="4868FD80" w14:textId="77777777" w:rsidR="00AC48E8" w:rsidRPr="000D4890" w:rsidRDefault="00AC48E8" w:rsidP="000D4890">
      <w:pPr>
        <w:pStyle w:val="NoSpacing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890">
        <w:rPr>
          <w:rFonts w:ascii="Times New Roman" w:eastAsia="Times New Roman" w:hAnsi="Times New Roman" w:cs="Times New Roman"/>
          <w:sz w:val="24"/>
          <w:szCs w:val="24"/>
          <w:lang w:eastAsia="en-GB"/>
        </w:rPr>
        <w:t>Membership management</w:t>
      </w:r>
    </w:p>
    <w:p w14:paraId="7ED2039E" w14:textId="66DFC295" w:rsidR="00AC48E8" w:rsidRPr="002B7F9E" w:rsidRDefault="00AC48E8" w:rsidP="000D4890">
      <w:pPr>
        <w:pStyle w:val="NoSpacing"/>
        <w:numPr>
          <w:ilvl w:val="1"/>
          <w:numId w:val="4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B7F9E">
        <w:rPr>
          <w:rFonts w:ascii="Times New Roman" w:hAnsi="Times New Roman" w:cs="Times New Roman"/>
          <w:sz w:val="24"/>
          <w:szCs w:val="24"/>
        </w:rPr>
        <w:t>Managing the annual COMBAR membership renewals</w:t>
      </w:r>
      <w:r w:rsidR="00FF5325">
        <w:rPr>
          <w:rFonts w:ascii="Times New Roman" w:hAnsi="Times New Roman" w:cs="Times New Roman"/>
          <w:sz w:val="24"/>
          <w:szCs w:val="24"/>
        </w:rPr>
        <w:t xml:space="preserve"> and</w:t>
      </w:r>
      <w:r w:rsidR="003A7288">
        <w:rPr>
          <w:rFonts w:ascii="Times New Roman" w:hAnsi="Times New Roman" w:cs="Times New Roman"/>
          <w:sz w:val="24"/>
          <w:szCs w:val="24"/>
        </w:rPr>
        <w:t xml:space="preserve"> </w:t>
      </w:r>
      <w:r w:rsidR="00FF5325">
        <w:rPr>
          <w:rFonts w:ascii="Times New Roman" w:hAnsi="Times New Roman" w:cs="Times New Roman"/>
          <w:sz w:val="24"/>
          <w:szCs w:val="24"/>
        </w:rPr>
        <w:t xml:space="preserve">subscription </w:t>
      </w:r>
      <w:r w:rsidR="003A7288">
        <w:rPr>
          <w:rFonts w:ascii="Times New Roman" w:hAnsi="Times New Roman" w:cs="Times New Roman"/>
          <w:sz w:val="24"/>
          <w:szCs w:val="24"/>
        </w:rPr>
        <w:t xml:space="preserve"> </w:t>
      </w:r>
      <w:r w:rsidR="00FF5325">
        <w:rPr>
          <w:rFonts w:ascii="Times New Roman" w:hAnsi="Times New Roman" w:cs="Times New Roman"/>
          <w:sz w:val="24"/>
          <w:szCs w:val="24"/>
        </w:rPr>
        <w:t>payments</w:t>
      </w:r>
      <w:r w:rsidR="00EB1288">
        <w:rPr>
          <w:rFonts w:ascii="Times New Roman" w:hAnsi="Times New Roman" w:cs="Times New Roman"/>
          <w:sz w:val="24"/>
          <w:szCs w:val="24"/>
        </w:rPr>
        <w:t xml:space="preserve"> (November)</w:t>
      </w:r>
    </w:p>
    <w:p w14:paraId="59E1C8B8" w14:textId="77777777" w:rsidR="00AC48E8" w:rsidRPr="002B7F9E" w:rsidRDefault="00AC48E8" w:rsidP="000D4890">
      <w:pPr>
        <w:pStyle w:val="NoSpacing"/>
        <w:numPr>
          <w:ilvl w:val="1"/>
          <w:numId w:val="4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B7F9E">
        <w:rPr>
          <w:rFonts w:ascii="Times New Roman" w:hAnsi="Times New Roman" w:cs="Times New Roman"/>
          <w:sz w:val="24"/>
          <w:szCs w:val="24"/>
        </w:rPr>
        <w:t>Deal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2B7F9E">
        <w:rPr>
          <w:rFonts w:ascii="Times New Roman" w:hAnsi="Times New Roman" w:cs="Times New Roman"/>
          <w:sz w:val="24"/>
          <w:szCs w:val="24"/>
        </w:rPr>
        <w:t xml:space="preserve"> with membership applications in collaboration with the Secretary of COMBAR</w:t>
      </w:r>
    </w:p>
    <w:p w14:paraId="45DE32A7" w14:textId="77777777" w:rsidR="00AC48E8" w:rsidRDefault="00AC48E8" w:rsidP="000D4890">
      <w:pPr>
        <w:pStyle w:val="NoSpacing"/>
        <w:numPr>
          <w:ilvl w:val="1"/>
          <w:numId w:val="4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B7F9E">
        <w:rPr>
          <w:rFonts w:ascii="Times New Roman" w:hAnsi="Times New Roman" w:cs="Times New Roman"/>
          <w:sz w:val="24"/>
          <w:szCs w:val="24"/>
        </w:rPr>
        <w:t>Maintaining contact lists</w:t>
      </w:r>
      <w:r>
        <w:rPr>
          <w:rFonts w:ascii="Times New Roman" w:hAnsi="Times New Roman" w:cs="Times New Roman"/>
          <w:sz w:val="24"/>
          <w:szCs w:val="24"/>
        </w:rPr>
        <w:t xml:space="preserve"> of members and Honorary Overseas Members</w:t>
      </w:r>
    </w:p>
    <w:p w14:paraId="784A1B83" w14:textId="77777777" w:rsidR="00AC48E8" w:rsidRPr="002B7F9E" w:rsidRDefault="00AC48E8" w:rsidP="000D4890">
      <w:pPr>
        <w:pStyle w:val="NoSpacing"/>
        <w:numPr>
          <w:ilvl w:val="1"/>
          <w:numId w:val="4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B7F9E">
        <w:rPr>
          <w:rFonts w:ascii="Times New Roman" w:hAnsi="Times New Roman" w:cs="Times New Roman"/>
          <w:sz w:val="24"/>
          <w:szCs w:val="24"/>
        </w:rPr>
        <w:t>Co-ordinating the international grant programme for Junior COMBAR members</w:t>
      </w:r>
    </w:p>
    <w:p w14:paraId="4E0E718A" w14:textId="77777777" w:rsidR="00AC48E8" w:rsidRPr="00B3551B" w:rsidRDefault="00AC48E8" w:rsidP="000D4890">
      <w:pPr>
        <w:pStyle w:val="NoSpacing"/>
        <w:numPr>
          <w:ilvl w:val="1"/>
          <w:numId w:val="4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B7F9E">
        <w:rPr>
          <w:rFonts w:ascii="Times New Roman" w:hAnsi="Times New Roman" w:cs="Times New Roman"/>
          <w:sz w:val="24"/>
          <w:szCs w:val="24"/>
        </w:rPr>
        <w:t xml:space="preserve">Working with Inner and Middle Temple on the student scholarship Programme </w:t>
      </w:r>
    </w:p>
    <w:p w14:paraId="1B26AC34" w14:textId="77777777" w:rsidR="00AC48E8" w:rsidRPr="000D4890" w:rsidRDefault="00AC48E8" w:rsidP="000D4890">
      <w:pPr>
        <w:pStyle w:val="NoSpacing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890">
        <w:rPr>
          <w:rFonts w:ascii="Times New Roman" w:eastAsia="Times New Roman" w:hAnsi="Times New Roman" w:cs="Times New Roman"/>
          <w:sz w:val="24"/>
          <w:szCs w:val="24"/>
          <w:lang w:eastAsia="en-GB"/>
        </w:rPr>
        <w:t>Event management</w:t>
      </w:r>
    </w:p>
    <w:p w14:paraId="35A8FE0A" w14:textId="6381984A" w:rsidR="00AC48E8" w:rsidRPr="002B7F9E" w:rsidRDefault="00EB1288" w:rsidP="000D4890">
      <w:pPr>
        <w:pStyle w:val="NoSpacing"/>
        <w:numPr>
          <w:ilvl w:val="1"/>
          <w:numId w:val="4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the relevant sub committees in o</w:t>
      </w:r>
      <w:r w:rsidR="00AC48E8" w:rsidRPr="002B7F9E">
        <w:rPr>
          <w:rFonts w:ascii="Times New Roman" w:hAnsi="Times New Roman" w:cs="Times New Roman"/>
          <w:sz w:val="24"/>
          <w:szCs w:val="24"/>
        </w:rPr>
        <w:t xml:space="preserve">rganising the annual overseas North American Meeting </w:t>
      </w:r>
      <w:r>
        <w:rPr>
          <w:rFonts w:ascii="Times New Roman" w:hAnsi="Times New Roman" w:cs="Times New Roman"/>
          <w:sz w:val="24"/>
          <w:szCs w:val="24"/>
        </w:rPr>
        <w:t xml:space="preserve">(June) </w:t>
      </w:r>
      <w:r w:rsidR="00AC48E8" w:rsidRPr="002B7F9E">
        <w:rPr>
          <w:rFonts w:ascii="Times New Roman" w:hAnsi="Times New Roman" w:cs="Times New Roman"/>
          <w:sz w:val="24"/>
          <w:szCs w:val="24"/>
        </w:rPr>
        <w:t>and India Roundtable Meeting</w:t>
      </w:r>
      <w:r>
        <w:rPr>
          <w:rFonts w:ascii="Times New Roman" w:hAnsi="Times New Roman" w:cs="Times New Roman"/>
          <w:sz w:val="24"/>
          <w:szCs w:val="24"/>
        </w:rPr>
        <w:t xml:space="preserve"> (September) </w:t>
      </w:r>
    </w:p>
    <w:p w14:paraId="2F26937C" w14:textId="7DBC2B0B" w:rsidR="00AC48E8" w:rsidRPr="00B3551B" w:rsidRDefault="00AC48E8" w:rsidP="000D4890">
      <w:pPr>
        <w:pStyle w:val="NoSpacing"/>
        <w:numPr>
          <w:ilvl w:val="1"/>
          <w:numId w:val="4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B7F9E">
        <w:rPr>
          <w:rFonts w:ascii="Times New Roman" w:hAnsi="Times New Roman" w:cs="Times New Roman"/>
          <w:sz w:val="24"/>
          <w:szCs w:val="24"/>
        </w:rPr>
        <w:t>Organising and book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2B7F9E">
        <w:rPr>
          <w:rFonts w:ascii="Times New Roman" w:hAnsi="Times New Roman" w:cs="Times New Roman"/>
          <w:sz w:val="24"/>
          <w:szCs w:val="24"/>
        </w:rPr>
        <w:t xml:space="preserve"> travel arrangements for VIP </w:t>
      </w:r>
      <w:r>
        <w:rPr>
          <w:rFonts w:ascii="Times New Roman" w:hAnsi="Times New Roman" w:cs="Times New Roman"/>
          <w:sz w:val="24"/>
          <w:szCs w:val="24"/>
        </w:rPr>
        <w:t xml:space="preserve">guests </w:t>
      </w:r>
      <w:r w:rsidRPr="002B7F9E">
        <w:rPr>
          <w:rFonts w:ascii="Times New Roman" w:hAnsi="Times New Roman" w:cs="Times New Roman"/>
          <w:sz w:val="24"/>
          <w:szCs w:val="24"/>
        </w:rPr>
        <w:t xml:space="preserve">for </w:t>
      </w:r>
      <w:r w:rsidR="00EB1288">
        <w:rPr>
          <w:rFonts w:ascii="Times New Roman" w:hAnsi="Times New Roman" w:cs="Times New Roman"/>
          <w:sz w:val="24"/>
          <w:szCs w:val="24"/>
        </w:rPr>
        <w:t xml:space="preserve">these </w:t>
      </w:r>
      <w:r w:rsidRPr="002B7F9E">
        <w:rPr>
          <w:rFonts w:ascii="Times New Roman" w:hAnsi="Times New Roman" w:cs="Times New Roman"/>
          <w:sz w:val="24"/>
          <w:szCs w:val="24"/>
        </w:rPr>
        <w:t>events</w:t>
      </w:r>
    </w:p>
    <w:p w14:paraId="75F4CB51" w14:textId="77777777" w:rsidR="00AC48E8" w:rsidRPr="000D4890" w:rsidDel="00B3551B" w:rsidRDefault="00AC48E8" w:rsidP="000D4890">
      <w:pPr>
        <w:pStyle w:val="NoSpacing"/>
        <w:numPr>
          <w:ilvl w:val="0"/>
          <w:numId w:val="4"/>
        </w:numPr>
        <w:tabs>
          <w:tab w:val="num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D4890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Administration</w:t>
      </w:r>
    </w:p>
    <w:p w14:paraId="4B28E95F" w14:textId="36CC2EDF" w:rsidR="00AC48E8" w:rsidRPr="002B7F9E" w:rsidRDefault="00EB1288" w:rsidP="000D4890">
      <w:pPr>
        <w:pStyle w:val="NoSpacing"/>
        <w:numPr>
          <w:ilvl w:val="1"/>
          <w:numId w:val="4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Assisting the relevant sub committees in m</w:t>
      </w:r>
      <w:r w:rsidR="00AC48E8" w:rsidRPr="002B7F9E">
        <w:rPr>
          <w:rFonts w:ascii="Times New Roman" w:hAnsi="Times New Roman" w:cs="Times New Roman"/>
          <w:sz w:val="24"/>
          <w:szCs w:val="24"/>
        </w:rPr>
        <w:t>anaging the website, posting news, recordings and events</w:t>
      </w:r>
    </w:p>
    <w:p w14:paraId="02487B71" w14:textId="522EEDD0" w:rsidR="006B3C08" w:rsidRPr="002B7F9E" w:rsidRDefault="00FF5325" w:rsidP="006B3C08">
      <w:pPr>
        <w:pStyle w:val="NoSpacing"/>
        <w:numPr>
          <w:ilvl w:val="1"/>
          <w:numId w:val="4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Providing input where necessary to </w:t>
      </w:r>
      <w:r w:rsidR="006B3C08" w:rsidRPr="002B7F9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6B3C08" w:rsidRPr="002B7F9E">
        <w:rPr>
          <w:rFonts w:ascii="Times New Roman" w:hAnsi="Times New Roman" w:cs="Times New Roman"/>
          <w:sz w:val="24"/>
          <w:szCs w:val="24"/>
        </w:rPr>
        <w:t>eNew</w:t>
      </w:r>
      <w:r w:rsidR="006B3C08">
        <w:rPr>
          <w:rFonts w:ascii="Times New Roman" w:hAnsi="Times New Roman" w:cs="Times New Roman"/>
          <w:sz w:val="24"/>
          <w:szCs w:val="24"/>
        </w:rPr>
        <w:t>s</w:t>
      </w:r>
      <w:r w:rsidR="006B3C08" w:rsidRPr="002B7F9E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="006B3C08" w:rsidRPr="002B7F9E">
        <w:rPr>
          <w:rFonts w:ascii="Times New Roman" w:hAnsi="Times New Roman" w:cs="Times New Roman"/>
          <w:sz w:val="24"/>
          <w:szCs w:val="24"/>
        </w:rPr>
        <w:t xml:space="preserve"> for distribution to the membership</w:t>
      </w:r>
    </w:p>
    <w:p w14:paraId="7B8DC098" w14:textId="60E1EEA6" w:rsidR="00AC48E8" w:rsidRPr="002B7F9E" w:rsidRDefault="00AC48E8" w:rsidP="000D4890">
      <w:pPr>
        <w:pStyle w:val="NoSpacing"/>
        <w:numPr>
          <w:ilvl w:val="1"/>
          <w:numId w:val="4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Liaising with the COMBAR accountant </w:t>
      </w:r>
      <w:r w:rsidR="00EB12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the </w:t>
      </w:r>
      <w:r w:rsidR="00EB1288"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>prepar</w:t>
      </w:r>
      <w:r w:rsidR="00EB1288">
        <w:rPr>
          <w:rFonts w:ascii="Times New Roman" w:eastAsia="Times New Roman" w:hAnsi="Times New Roman" w:cs="Times New Roman"/>
          <w:sz w:val="24"/>
          <w:szCs w:val="24"/>
          <w:lang w:eastAsia="en-GB"/>
        </w:rPr>
        <w:t>ation of</w:t>
      </w:r>
      <w:r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end of year accounts</w:t>
      </w:r>
      <w:r w:rsidR="00EB12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annual budget </w:t>
      </w:r>
    </w:p>
    <w:p w14:paraId="08227451" w14:textId="0D107850" w:rsidR="00AC48E8" w:rsidRPr="002B7F9E" w:rsidRDefault="00AC48E8" w:rsidP="000D4890">
      <w:pPr>
        <w:pStyle w:val="NoSpacing"/>
        <w:numPr>
          <w:ilvl w:val="1"/>
          <w:numId w:val="4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B7F9E">
        <w:rPr>
          <w:rFonts w:ascii="Times New Roman" w:hAnsi="Times New Roman" w:cs="Times New Roman"/>
          <w:sz w:val="24"/>
          <w:szCs w:val="24"/>
        </w:rPr>
        <w:t>Being responsible for ordering stationery, office insurance</w:t>
      </w:r>
      <w:r w:rsidR="006B3C08">
        <w:rPr>
          <w:rFonts w:ascii="Times New Roman" w:hAnsi="Times New Roman" w:cs="Times New Roman"/>
          <w:sz w:val="24"/>
          <w:szCs w:val="24"/>
        </w:rPr>
        <w:t xml:space="preserve"> etc</w:t>
      </w:r>
      <w:r w:rsidRPr="002B7F9E">
        <w:rPr>
          <w:rFonts w:ascii="Times New Roman" w:hAnsi="Times New Roman" w:cs="Times New Roman"/>
          <w:sz w:val="24"/>
          <w:szCs w:val="24"/>
        </w:rPr>
        <w:t>, as and when required</w:t>
      </w:r>
    </w:p>
    <w:p w14:paraId="2CD50CE3" w14:textId="77777777" w:rsidR="00AC48E8" w:rsidRPr="002B7F9E" w:rsidRDefault="00AC48E8" w:rsidP="000D4890">
      <w:pPr>
        <w:pStyle w:val="NoSpacing"/>
        <w:numPr>
          <w:ilvl w:val="1"/>
          <w:numId w:val="4"/>
        </w:numPr>
        <w:ind w:left="1276" w:hanging="850"/>
        <w:jc w:val="both"/>
        <w:rPr>
          <w:rFonts w:ascii="Times New Roman" w:hAnsi="Times New Roman" w:cs="Times New Roman"/>
          <w:sz w:val="24"/>
          <w:szCs w:val="24"/>
        </w:rPr>
      </w:pPr>
      <w:r w:rsidRPr="002B7F9E">
        <w:rPr>
          <w:rFonts w:ascii="Times New Roman" w:hAnsi="Times New Roman" w:cs="Times New Roman"/>
          <w:sz w:val="24"/>
          <w:szCs w:val="24"/>
        </w:rPr>
        <w:t>Communicating via email or phone with enquiries from the COMBAR membership or general public</w:t>
      </w:r>
    </w:p>
    <w:p w14:paraId="75E61A7E" w14:textId="77777777" w:rsidR="006C5EFE" w:rsidRPr="002B7F9E" w:rsidRDefault="006C5EFE" w:rsidP="000D48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E87CAE" w14:textId="2584A5D9" w:rsidR="006C5EFE" w:rsidRPr="002B7F9E" w:rsidRDefault="00C10987" w:rsidP="000D489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7F9E">
        <w:rPr>
          <w:rFonts w:ascii="Times New Roman" w:hAnsi="Times New Roman" w:cs="Times New Roman"/>
          <w:sz w:val="24"/>
          <w:szCs w:val="24"/>
        </w:rPr>
        <w:lastRenderedPageBreak/>
        <w:t>Reporting to the Chair, Vice-Chair and Secretary of COMBAR, t</w:t>
      </w:r>
      <w:r w:rsidR="0096526E" w:rsidRPr="002B7F9E">
        <w:rPr>
          <w:rFonts w:ascii="Times New Roman" w:hAnsi="Times New Roman" w:cs="Times New Roman"/>
          <w:sz w:val="24"/>
          <w:szCs w:val="24"/>
        </w:rPr>
        <w:t xml:space="preserve">he ideal candidate should </w:t>
      </w:r>
      <w:r w:rsidR="00AC48E8">
        <w:rPr>
          <w:rFonts w:ascii="Times New Roman" w:hAnsi="Times New Roman" w:cs="Times New Roman"/>
          <w:sz w:val="24"/>
          <w:szCs w:val="24"/>
        </w:rPr>
        <w:t xml:space="preserve">accordingly </w:t>
      </w:r>
      <w:r w:rsidR="0096526E" w:rsidRPr="002B7F9E">
        <w:rPr>
          <w:rFonts w:ascii="Times New Roman" w:hAnsi="Times New Roman" w:cs="Times New Roman"/>
          <w:sz w:val="24"/>
          <w:szCs w:val="24"/>
        </w:rPr>
        <w:t>have the following:</w:t>
      </w:r>
    </w:p>
    <w:p w14:paraId="44AB8C62" w14:textId="1E081D8A" w:rsidR="00613B19" w:rsidRPr="002B7F9E" w:rsidRDefault="00613B19" w:rsidP="000D4890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Proven </w:t>
      </w:r>
      <w:r w:rsidR="0096526E"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senior </w:t>
      </w:r>
      <w:r w:rsidR="004C3655"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administrative</w:t>
      </w:r>
      <w:r w:rsidR="0096526E"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>experience</w:t>
      </w:r>
    </w:p>
    <w:p w14:paraId="4D5A8874" w14:textId="77777777" w:rsidR="00F7622A" w:rsidRPr="002B7F9E" w:rsidRDefault="00F7622A" w:rsidP="000D4890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>Strong organisational and planning skills</w:t>
      </w:r>
    </w:p>
    <w:p w14:paraId="11223EF9" w14:textId="64082D69" w:rsidR="00613B19" w:rsidRPr="002B7F9E" w:rsidRDefault="00613B19" w:rsidP="000D4890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Excellent time management skills and </w:t>
      </w:r>
      <w:r w:rsidR="006B3C0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ability to multi-task and prioritise work</w:t>
      </w:r>
    </w:p>
    <w:p w14:paraId="639A60E5" w14:textId="2DF7F6E7" w:rsidR="006C5EFE" w:rsidRPr="002B7F9E" w:rsidRDefault="00F7622A" w:rsidP="000D4890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Ability to work </w:t>
      </w:r>
      <w:r w:rsidR="006C5EFE"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>independently</w:t>
      </w:r>
      <w:r w:rsidR="0096526E"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without supervision</w:t>
      </w:r>
    </w:p>
    <w:p w14:paraId="69D699BE" w14:textId="348422A2" w:rsidR="00613B19" w:rsidRPr="002B7F9E" w:rsidRDefault="00613B19" w:rsidP="000D4890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>Attention to detail and problem solving skills</w:t>
      </w:r>
    </w:p>
    <w:p w14:paraId="68D4EC35" w14:textId="77777777" w:rsidR="00613B19" w:rsidRPr="002B7F9E" w:rsidRDefault="00613B19" w:rsidP="000D4890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>Excellent written and verbal communication skills</w:t>
      </w:r>
    </w:p>
    <w:p w14:paraId="535DE6BE" w14:textId="77777777" w:rsidR="0096526E" w:rsidRPr="002B7F9E" w:rsidRDefault="0096526E" w:rsidP="000D4890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>Knowledge of office management systems and procedures</w:t>
      </w:r>
    </w:p>
    <w:p w14:paraId="1F03C00E" w14:textId="40F24938" w:rsidR="00613B19" w:rsidRPr="002B7F9E" w:rsidRDefault="00613B19" w:rsidP="000D4890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Proficiency in </w:t>
      </w:r>
      <w:r w:rsidR="00B355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>MS Office</w:t>
      </w:r>
      <w:r w:rsidR="00B3551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suite of software</w:t>
      </w:r>
    </w:p>
    <w:p w14:paraId="14C1A0AA" w14:textId="1EBA01B7" w:rsidR="006C5EFE" w:rsidRPr="002B7F9E" w:rsidRDefault="00C10987" w:rsidP="000D4890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>The ability to w</w:t>
      </w:r>
      <w:r w:rsidR="006C5EFE"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>ork comfortably under pressure</w:t>
      </w:r>
    </w:p>
    <w:p w14:paraId="7CE85762" w14:textId="786D4328" w:rsidR="0096526E" w:rsidRPr="002B7F9E" w:rsidRDefault="0096526E" w:rsidP="000D4890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>Experience of liaising with senior members of the legal profession both in the UK and abroad</w:t>
      </w:r>
    </w:p>
    <w:p w14:paraId="44F0D538" w14:textId="02D3A1A5" w:rsidR="00E855C3" w:rsidRPr="002B7F9E" w:rsidRDefault="00E855C3" w:rsidP="000D4890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>Basic book keeping skills</w:t>
      </w:r>
      <w:r w:rsidR="00C10987"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working alongside the accountant</w:t>
      </w:r>
    </w:p>
    <w:p w14:paraId="6AF34E65" w14:textId="46FD4BBD" w:rsidR="00D03B76" w:rsidRPr="002B7F9E" w:rsidRDefault="00E855C3" w:rsidP="000D4890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>Ability to manage budgets</w:t>
      </w:r>
      <w:r w:rsidR="00C10987" w:rsidRPr="002B7F9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communicate with the bank</w:t>
      </w:r>
    </w:p>
    <w:p w14:paraId="22B8C4AC" w14:textId="36A4DA58" w:rsidR="00B547CD" w:rsidRDefault="00B547CD" w:rsidP="000D4890">
      <w:pPr>
        <w:pStyle w:val="NoSpacing"/>
        <w:tabs>
          <w:tab w:val="left" w:pos="-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B7F9E">
        <w:rPr>
          <w:rFonts w:ascii="Times New Roman" w:hAnsi="Times New Roman" w:cs="Times New Roman"/>
          <w:sz w:val="24"/>
          <w:szCs w:val="24"/>
        </w:rPr>
        <w:t xml:space="preserve">The successful candidate will be entitled to </w:t>
      </w:r>
      <w:r w:rsidR="002B7F9E" w:rsidRPr="002B7F9E">
        <w:rPr>
          <w:rFonts w:ascii="Times New Roman" w:hAnsi="Times New Roman" w:cs="Times New Roman"/>
          <w:sz w:val="24"/>
          <w:szCs w:val="24"/>
        </w:rPr>
        <w:t>private</w:t>
      </w:r>
      <w:r w:rsidRPr="002B7F9E">
        <w:rPr>
          <w:rFonts w:ascii="Times New Roman" w:hAnsi="Times New Roman" w:cs="Times New Roman"/>
          <w:sz w:val="24"/>
          <w:szCs w:val="24"/>
        </w:rPr>
        <w:t xml:space="preserve"> healthcare</w:t>
      </w:r>
      <w:r w:rsidR="0074018C" w:rsidRPr="002B7F9E">
        <w:rPr>
          <w:rFonts w:ascii="Times New Roman" w:hAnsi="Times New Roman" w:cs="Times New Roman"/>
          <w:sz w:val="24"/>
          <w:szCs w:val="24"/>
        </w:rPr>
        <w:t xml:space="preserve"> and </w:t>
      </w:r>
      <w:r w:rsidR="002B7F9E">
        <w:rPr>
          <w:rFonts w:ascii="Times New Roman" w:hAnsi="Times New Roman" w:cs="Times New Roman"/>
          <w:sz w:val="24"/>
          <w:szCs w:val="24"/>
        </w:rPr>
        <w:t>25 days paid holiday per annum.</w:t>
      </w:r>
    </w:p>
    <w:p w14:paraId="6B35154F" w14:textId="77777777" w:rsidR="002B7F9E" w:rsidRDefault="002B7F9E" w:rsidP="000D4890">
      <w:pPr>
        <w:pStyle w:val="NoSpacing"/>
        <w:tabs>
          <w:tab w:val="left" w:pos="-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E7F695D" w14:textId="568D4E57" w:rsidR="002B7F9E" w:rsidRDefault="002B7F9E" w:rsidP="000D4890">
      <w:pPr>
        <w:pStyle w:val="NoSpacing"/>
        <w:tabs>
          <w:tab w:val="left" w:pos="-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Salary:</w:t>
      </w:r>
      <w:r w:rsidR="00EB1288">
        <w:rPr>
          <w:rFonts w:ascii="Times New Roman" w:hAnsi="Times New Roman" w:cs="Times New Roman"/>
          <w:sz w:val="24"/>
          <w:szCs w:val="24"/>
        </w:rPr>
        <w:t xml:space="preserve"> £66,500 </w:t>
      </w:r>
      <w:r w:rsidR="00BB3EA1">
        <w:rPr>
          <w:rFonts w:ascii="Times New Roman" w:hAnsi="Times New Roman" w:cs="Times New Roman"/>
          <w:sz w:val="24"/>
          <w:szCs w:val="24"/>
        </w:rPr>
        <w:t xml:space="preserve">(basis five days a week) </w:t>
      </w:r>
      <w:r w:rsidR="003A7288">
        <w:rPr>
          <w:rFonts w:ascii="Times New Roman" w:hAnsi="Times New Roman" w:cs="Times New Roman"/>
          <w:sz w:val="24"/>
          <w:szCs w:val="24"/>
        </w:rPr>
        <w:t xml:space="preserve">together with a pension contribution equivalent to 3% of salary. </w:t>
      </w:r>
    </w:p>
    <w:p w14:paraId="2C3CFB89" w14:textId="3A8A7D21" w:rsidR="00EB1288" w:rsidRDefault="00EB1288" w:rsidP="000D4890">
      <w:pPr>
        <w:pStyle w:val="NoSpacing"/>
        <w:tabs>
          <w:tab w:val="left" w:pos="-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DEF23F7" w14:textId="41B5AC3A" w:rsidR="00EB1288" w:rsidRPr="002B7F9E" w:rsidRDefault="00EB1288" w:rsidP="000D4890">
      <w:pPr>
        <w:pStyle w:val="NoSpacing"/>
        <w:tabs>
          <w:tab w:val="left" w:pos="-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COMBAR is willing to discuss the successful candidate working in part from home and in part from its offices at Outer Temple Chambers.   COMBAR is also willing to consider a candidate who wished to work four days a week, </w:t>
      </w:r>
      <w:proofErr w:type="gramStart"/>
      <w:r>
        <w:rPr>
          <w:rFonts w:ascii="Times New Roman" w:hAnsi="Times New Roman" w:cs="Times New Roman"/>
          <w:sz w:val="24"/>
          <w:szCs w:val="24"/>
        </w:rPr>
        <w:t>provided 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was flexibility at certain specifically identified periods of the year.  </w:t>
      </w:r>
    </w:p>
    <w:p w14:paraId="255DBDC6" w14:textId="77777777" w:rsidR="00B547CD" w:rsidRPr="002B7F9E" w:rsidRDefault="00B547CD" w:rsidP="000D4890">
      <w:pPr>
        <w:pStyle w:val="NoSpacing"/>
        <w:tabs>
          <w:tab w:val="left" w:pos="-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F2A404F" w14:textId="6775A211" w:rsidR="00513AD9" w:rsidRPr="002B7F9E" w:rsidRDefault="00513AD9" w:rsidP="000D4890">
      <w:pPr>
        <w:pStyle w:val="NoSpacing"/>
        <w:tabs>
          <w:tab w:val="left" w:pos="-284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B7F9E">
        <w:rPr>
          <w:rFonts w:ascii="Times New Roman" w:hAnsi="Times New Roman" w:cs="Times New Roman"/>
          <w:sz w:val="24"/>
          <w:szCs w:val="24"/>
        </w:rPr>
        <w:t xml:space="preserve">Please send </w:t>
      </w:r>
      <w:r w:rsidR="002B7F9E">
        <w:rPr>
          <w:rFonts w:ascii="Times New Roman" w:hAnsi="Times New Roman" w:cs="Times New Roman"/>
          <w:sz w:val="24"/>
          <w:szCs w:val="24"/>
        </w:rPr>
        <w:t xml:space="preserve">a </w:t>
      </w:r>
      <w:r w:rsidR="0074018C" w:rsidRPr="002B7F9E">
        <w:rPr>
          <w:rFonts w:ascii="Times New Roman" w:hAnsi="Times New Roman" w:cs="Times New Roman"/>
          <w:sz w:val="24"/>
          <w:szCs w:val="24"/>
        </w:rPr>
        <w:t>c</w:t>
      </w:r>
      <w:r w:rsidRPr="002B7F9E">
        <w:rPr>
          <w:rFonts w:ascii="Times New Roman" w:hAnsi="Times New Roman" w:cs="Times New Roman"/>
          <w:sz w:val="24"/>
          <w:szCs w:val="24"/>
        </w:rPr>
        <w:t xml:space="preserve">overing letter and </w:t>
      </w:r>
      <w:r w:rsidR="002B7F9E">
        <w:rPr>
          <w:rFonts w:ascii="Times New Roman" w:hAnsi="Times New Roman" w:cs="Times New Roman"/>
          <w:sz w:val="24"/>
          <w:szCs w:val="24"/>
        </w:rPr>
        <w:t xml:space="preserve">recent </w:t>
      </w:r>
      <w:r w:rsidRPr="002B7F9E">
        <w:rPr>
          <w:rFonts w:ascii="Times New Roman" w:hAnsi="Times New Roman" w:cs="Times New Roman"/>
          <w:sz w:val="24"/>
          <w:szCs w:val="24"/>
        </w:rPr>
        <w:t>CV</w:t>
      </w:r>
      <w:r w:rsidR="002B7F9E">
        <w:rPr>
          <w:rFonts w:ascii="Times New Roman" w:hAnsi="Times New Roman" w:cs="Times New Roman"/>
          <w:sz w:val="24"/>
          <w:szCs w:val="24"/>
        </w:rPr>
        <w:t xml:space="preserve"> to Veronica Kendall at </w:t>
      </w:r>
      <w:hyperlink r:id="rId8" w:history="1">
        <w:r w:rsidR="002B7F9E" w:rsidRPr="002B7F9E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admin@combar.com</w:t>
        </w:r>
      </w:hyperlink>
      <w:r w:rsidR="002B7F9E">
        <w:rPr>
          <w:rFonts w:ascii="Times New Roman" w:hAnsi="Times New Roman" w:cs="Times New Roman"/>
          <w:sz w:val="24"/>
          <w:szCs w:val="24"/>
        </w:rPr>
        <w:t>.</w:t>
      </w:r>
      <w:r w:rsidRPr="002B7F9E">
        <w:rPr>
          <w:rFonts w:ascii="Times New Roman" w:hAnsi="Times New Roman" w:cs="Times New Roman"/>
          <w:sz w:val="24"/>
          <w:szCs w:val="24"/>
        </w:rPr>
        <w:t xml:space="preserve"> The deadline for applications is </w:t>
      </w:r>
      <w:r w:rsidR="00B547CD" w:rsidRPr="002B7F9E">
        <w:rPr>
          <w:rFonts w:ascii="Times New Roman" w:hAnsi="Times New Roman" w:cs="Times New Roman"/>
          <w:b/>
          <w:sz w:val="24"/>
          <w:szCs w:val="24"/>
        </w:rPr>
        <w:t>5pm</w:t>
      </w:r>
      <w:r w:rsidR="002B7F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81A3F">
        <w:rPr>
          <w:rFonts w:ascii="Times New Roman" w:hAnsi="Times New Roman" w:cs="Times New Roman"/>
          <w:b/>
          <w:sz w:val="24"/>
          <w:szCs w:val="24"/>
        </w:rPr>
        <w:t>Fri</w:t>
      </w:r>
      <w:r w:rsidR="002B7F9E">
        <w:rPr>
          <w:rFonts w:ascii="Times New Roman" w:hAnsi="Times New Roman" w:cs="Times New Roman"/>
          <w:b/>
          <w:sz w:val="24"/>
          <w:szCs w:val="24"/>
        </w:rPr>
        <w:t xml:space="preserve">day </w:t>
      </w:r>
      <w:r w:rsidR="00F81A3F">
        <w:rPr>
          <w:rFonts w:ascii="Times New Roman" w:hAnsi="Times New Roman" w:cs="Times New Roman"/>
          <w:b/>
          <w:sz w:val="24"/>
          <w:szCs w:val="24"/>
        </w:rPr>
        <w:t>3</w:t>
      </w:r>
      <w:r w:rsidR="002B7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1A3F">
        <w:rPr>
          <w:rFonts w:ascii="Times New Roman" w:hAnsi="Times New Roman" w:cs="Times New Roman"/>
          <w:b/>
          <w:sz w:val="24"/>
          <w:szCs w:val="24"/>
        </w:rPr>
        <w:t>Dec</w:t>
      </w:r>
      <w:r w:rsidR="00B547CD" w:rsidRPr="002B7F9E">
        <w:rPr>
          <w:rFonts w:ascii="Times New Roman" w:hAnsi="Times New Roman" w:cs="Times New Roman"/>
          <w:b/>
          <w:sz w:val="24"/>
          <w:szCs w:val="24"/>
        </w:rPr>
        <w:t>ember 2021</w:t>
      </w:r>
      <w:r w:rsidR="00B547CD" w:rsidRPr="002B7F9E">
        <w:rPr>
          <w:rFonts w:ascii="Times New Roman" w:hAnsi="Times New Roman" w:cs="Times New Roman"/>
          <w:sz w:val="24"/>
          <w:szCs w:val="24"/>
        </w:rPr>
        <w:t xml:space="preserve">. </w:t>
      </w:r>
      <w:r w:rsidR="0074018C" w:rsidRPr="002B7F9E">
        <w:rPr>
          <w:rFonts w:ascii="Times New Roman" w:hAnsi="Times New Roman" w:cs="Times New Roman"/>
          <w:sz w:val="24"/>
          <w:szCs w:val="24"/>
        </w:rPr>
        <w:t xml:space="preserve">The </w:t>
      </w:r>
      <w:r w:rsidR="002B7F9E">
        <w:rPr>
          <w:rFonts w:ascii="Times New Roman" w:hAnsi="Times New Roman" w:cs="Times New Roman"/>
          <w:sz w:val="24"/>
          <w:szCs w:val="24"/>
        </w:rPr>
        <w:t xml:space="preserve">successful </w:t>
      </w:r>
      <w:r w:rsidR="00B547CD" w:rsidRPr="002B7F9E">
        <w:rPr>
          <w:rFonts w:ascii="Times New Roman" w:hAnsi="Times New Roman" w:cs="Times New Roman"/>
          <w:sz w:val="24"/>
          <w:szCs w:val="24"/>
        </w:rPr>
        <w:t xml:space="preserve">candidates will be </w:t>
      </w:r>
      <w:proofErr w:type="gramStart"/>
      <w:r w:rsidR="00B547CD" w:rsidRPr="002B7F9E">
        <w:rPr>
          <w:rFonts w:ascii="Times New Roman" w:hAnsi="Times New Roman" w:cs="Times New Roman"/>
          <w:sz w:val="24"/>
          <w:szCs w:val="24"/>
        </w:rPr>
        <w:t>shortlisted</w:t>
      </w:r>
      <w:proofErr w:type="gramEnd"/>
      <w:r w:rsidR="00B547CD" w:rsidRPr="002B7F9E">
        <w:rPr>
          <w:rFonts w:ascii="Times New Roman" w:hAnsi="Times New Roman" w:cs="Times New Roman"/>
          <w:sz w:val="24"/>
          <w:szCs w:val="24"/>
        </w:rPr>
        <w:t xml:space="preserve"> and intervi</w:t>
      </w:r>
      <w:r w:rsidR="00B3551B">
        <w:rPr>
          <w:rFonts w:ascii="Times New Roman" w:hAnsi="Times New Roman" w:cs="Times New Roman"/>
          <w:sz w:val="24"/>
          <w:szCs w:val="24"/>
        </w:rPr>
        <w:t>e</w:t>
      </w:r>
      <w:r w:rsidR="00B547CD" w:rsidRPr="002B7F9E">
        <w:rPr>
          <w:rFonts w:ascii="Times New Roman" w:hAnsi="Times New Roman" w:cs="Times New Roman"/>
          <w:sz w:val="24"/>
          <w:szCs w:val="24"/>
        </w:rPr>
        <w:t>ws will take pla</w:t>
      </w:r>
      <w:r w:rsidR="00920F55" w:rsidRPr="002B7F9E">
        <w:rPr>
          <w:rFonts w:ascii="Times New Roman" w:hAnsi="Times New Roman" w:cs="Times New Roman"/>
          <w:sz w:val="24"/>
          <w:szCs w:val="24"/>
        </w:rPr>
        <w:t xml:space="preserve">ce </w:t>
      </w:r>
      <w:r w:rsidR="00EB1288">
        <w:rPr>
          <w:rFonts w:ascii="Times New Roman" w:hAnsi="Times New Roman" w:cs="Times New Roman"/>
          <w:sz w:val="24"/>
          <w:szCs w:val="24"/>
        </w:rPr>
        <w:t>in December</w:t>
      </w:r>
      <w:r w:rsidR="00F81A3F">
        <w:rPr>
          <w:rFonts w:ascii="Times New Roman" w:hAnsi="Times New Roman" w:cs="Times New Roman"/>
          <w:sz w:val="24"/>
          <w:szCs w:val="24"/>
        </w:rPr>
        <w:t xml:space="preserve"> 2021/early January 2022</w:t>
      </w:r>
      <w:r w:rsidR="00B547CD" w:rsidRPr="002B7F9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054893" w14:textId="77777777" w:rsidR="00513AD9" w:rsidRPr="002B7F9E" w:rsidRDefault="00513AD9" w:rsidP="00513A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D5180A" w14:textId="77777777" w:rsidR="00227229" w:rsidRPr="002B7F9E" w:rsidRDefault="00227229" w:rsidP="00227229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7D24859" w14:textId="5A09FFA7" w:rsidR="00FC3FD7" w:rsidRDefault="00FC3FD7" w:rsidP="00D03B76">
      <w:pPr>
        <w:pStyle w:val="NoSpacing"/>
        <w:ind w:left="720"/>
      </w:pPr>
      <w:r>
        <w:t xml:space="preserve"> </w:t>
      </w:r>
    </w:p>
    <w:sectPr w:rsidR="00FC3FD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A39F1" w14:textId="77777777" w:rsidR="00F950A0" w:rsidRDefault="00F950A0" w:rsidP="00522A27">
      <w:pPr>
        <w:spacing w:after="0" w:line="240" w:lineRule="auto"/>
      </w:pPr>
      <w:r>
        <w:separator/>
      </w:r>
    </w:p>
  </w:endnote>
  <w:endnote w:type="continuationSeparator" w:id="0">
    <w:p w14:paraId="3B0C746B" w14:textId="77777777" w:rsidR="00F950A0" w:rsidRDefault="00F950A0" w:rsidP="0052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367C9" w14:textId="77777777" w:rsidR="00522A27" w:rsidRDefault="00522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37B0" w14:textId="77777777" w:rsidR="00F950A0" w:rsidRDefault="00F950A0" w:rsidP="00522A27">
      <w:pPr>
        <w:spacing w:after="0" w:line="240" w:lineRule="auto"/>
      </w:pPr>
      <w:r>
        <w:separator/>
      </w:r>
    </w:p>
  </w:footnote>
  <w:footnote w:type="continuationSeparator" w:id="0">
    <w:p w14:paraId="446DE022" w14:textId="77777777" w:rsidR="00F950A0" w:rsidRDefault="00F950A0" w:rsidP="00522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951B8"/>
    <w:multiLevelType w:val="hybridMultilevel"/>
    <w:tmpl w:val="265E6D84"/>
    <w:lvl w:ilvl="0" w:tplc="16760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5710B"/>
    <w:multiLevelType w:val="hybridMultilevel"/>
    <w:tmpl w:val="9118A7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876A47"/>
    <w:multiLevelType w:val="multilevel"/>
    <w:tmpl w:val="D464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6F2241"/>
    <w:multiLevelType w:val="multilevel"/>
    <w:tmpl w:val="8FA8C0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4E7604"/>
    <w:multiLevelType w:val="hybridMultilevel"/>
    <w:tmpl w:val="E6E45A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770"/>
    <w:rsid w:val="00005642"/>
    <w:rsid w:val="00020388"/>
    <w:rsid w:val="00055F0B"/>
    <w:rsid w:val="000572E6"/>
    <w:rsid w:val="00064DDF"/>
    <w:rsid w:val="000D02F5"/>
    <w:rsid w:val="000D4890"/>
    <w:rsid w:val="000F3987"/>
    <w:rsid w:val="00107084"/>
    <w:rsid w:val="00113741"/>
    <w:rsid w:val="00146464"/>
    <w:rsid w:val="001644B2"/>
    <w:rsid w:val="001838BE"/>
    <w:rsid w:val="002055EA"/>
    <w:rsid w:val="00227229"/>
    <w:rsid w:val="00232393"/>
    <w:rsid w:val="00284ACB"/>
    <w:rsid w:val="00290785"/>
    <w:rsid w:val="00297EF5"/>
    <w:rsid w:val="002A352F"/>
    <w:rsid w:val="002B7F9E"/>
    <w:rsid w:val="002D5AF2"/>
    <w:rsid w:val="002D777F"/>
    <w:rsid w:val="002E0A92"/>
    <w:rsid w:val="0030366C"/>
    <w:rsid w:val="003118CB"/>
    <w:rsid w:val="00332F54"/>
    <w:rsid w:val="003572D4"/>
    <w:rsid w:val="00366657"/>
    <w:rsid w:val="003931DC"/>
    <w:rsid w:val="003A7288"/>
    <w:rsid w:val="003B1B98"/>
    <w:rsid w:val="003D2B12"/>
    <w:rsid w:val="0042480D"/>
    <w:rsid w:val="004549B2"/>
    <w:rsid w:val="00477C98"/>
    <w:rsid w:val="0049194C"/>
    <w:rsid w:val="004A6B46"/>
    <w:rsid w:val="004C3655"/>
    <w:rsid w:val="004D6770"/>
    <w:rsid w:val="004F4272"/>
    <w:rsid w:val="00513AD9"/>
    <w:rsid w:val="00522A27"/>
    <w:rsid w:val="005658C7"/>
    <w:rsid w:val="00565967"/>
    <w:rsid w:val="005669EC"/>
    <w:rsid w:val="00567178"/>
    <w:rsid w:val="005C2C67"/>
    <w:rsid w:val="005D24AD"/>
    <w:rsid w:val="005F0A9D"/>
    <w:rsid w:val="00613B19"/>
    <w:rsid w:val="006209BB"/>
    <w:rsid w:val="00672356"/>
    <w:rsid w:val="006756D9"/>
    <w:rsid w:val="00682AB1"/>
    <w:rsid w:val="00683682"/>
    <w:rsid w:val="006A6169"/>
    <w:rsid w:val="006B0A91"/>
    <w:rsid w:val="006B3C08"/>
    <w:rsid w:val="006C168E"/>
    <w:rsid w:val="006C5EFE"/>
    <w:rsid w:val="006E3B0E"/>
    <w:rsid w:val="00701638"/>
    <w:rsid w:val="00706496"/>
    <w:rsid w:val="00726D09"/>
    <w:rsid w:val="0074018C"/>
    <w:rsid w:val="007A52F2"/>
    <w:rsid w:val="007D30BC"/>
    <w:rsid w:val="007D6BF0"/>
    <w:rsid w:val="007F1027"/>
    <w:rsid w:val="0081015D"/>
    <w:rsid w:val="00843645"/>
    <w:rsid w:val="00845473"/>
    <w:rsid w:val="008E6CFE"/>
    <w:rsid w:val="00920F55"/>
    <w:rsid w:val="0093788F"/>
    <w:rsid w:val="009512C3"/>
    <w:rsid w:val="0096526E"/>
    <w:rsid w:val="009E5985"/>
    <w:rsid w:val="00A20442"/>
    <w:rsid w:val="00A24740"/>
    <w:rsid w:val="00A40BFC"/>
    <w:rsid w:val="00AC48E8"/>
    <w:rsid w:val="00AC70D6"/>
    <w:rsid w:val="00AD5994"/>
    <w:rsid w:val="00B3551B"/>
    <w:rsid w:val="00B547CD"/>
    <w:rsid w:val="00B558A6"/>
    <w:rsid w:val="00B55C4C"/>
    <w:rsid w:val="00B652AE"/>
    <w:rsid w:val="00B83EF5"/>
    <w:rsid w:val="00BA0BFC"/>
    <w:rsid w:val="00BA1A3E"/>
    <w:rsid w:val="00BB3EA1"/>
    <w:rsid w:val="00BD1807"/>
    <w:rsid w:val="00C10987"/>
    <w:rsid w:val="00C24A84"/>
    <w:rsid w:val="00C366E5"/>
    <w:rsid w:val="00C52215"/>
    <w:rsid w:val="00C544E9"/>
    <w:rsid w:val="00C711E0"/>
    <w:rsid w:val="00CA3D67"/>
    <w:rsid w:val="00CC4645"/>
    <w:rsid w:val="00CD3530"/>
    <w:rsid w:val="00D01795"/>
    <w:rsid w:val="00D03B76"/>
    <w:rsid w:val="00D35D02"/>
    <w:rsid w:val="00D57F52"/>
    <w:rsid w:val="00D74AFA"/>
    <w:rsid w:val="00DA7004"/>
    <w:rsid w:val="00DC54E6"/>
    <w:rsid w:val="00DF75AB"/>
    <w:rsid w:val="00E12A47"/>
    <w:rsid w:val="00E30D8B"/>
    <w:rsid w:val="00E452FD"/>
    <w:rsid w:val="00E62D5E"/>
    <w:rsid w:val="00E71BDB"/>
    <w:rsid w:val="00E855C3"/>
    <w:rsid w:val="00EA7D5B"/>
    <w:rsid w:val="00EB1288"/>
    <w:rsid w:val="00EC08BF"/>
    <w:rsid w:val="00EF588D"/>
    <w:rsid w:val="00F7622A"/>
    <w:rsid w:val="00F81A3F"/>
    <w:rsid w:val="00F950A0"/>
    <w:rsid w:val="00FA2197"/>
    <w:rsid w:val="00FB0A8C"/>
    <w:rsid w:val="00FC3FD7"/>
    <w:rsid w:val="00FD2581"/>
    <w:rsid w:val="00FD2F2F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704F"/>
  <w15:chartTrackingRefBased/>
  <w15:docId w15:val="{6E796633-8D84-4133-8454-740A0EAD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6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13B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7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D677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2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27"/>
  </w:style>
  <w:style w:type="paragraph" w:styleId="Footer">
    <w:name w:val="footer"/>
    <w:basedOn w:val="Normal"/>
    <w:link w:val="FooterChar"/>
    <w:uiPriority w:val="99"/>
    <w:unhideWhenUsed/>
    <w:rsid w:val="00522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27"/>
  </w:style>
  <w:style w:type="paragraph" w:styleId="ListParagraph">
    <w:name w:val="List Paragraph"/>
    <w:basedOn w:val="Normal"/>
    <w:uiPriority w:val="34"/>
    <w:qFormat/>
    <w:rsid w:val="002907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13B1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7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omb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tighe</dc:creator>
  <cp:keywords/>
  <dc:description/>
  <cp:lastModifiedBy>Howard Rayner</cp:lastModifiedBy>
  <cp:revision>2</cp:revision>
  <dcterms:created xsi:type="dcterms:W3CDTF">2021-11-20T18:03:00Z</dcterms:created>
  <dcterms:modified xsi:type="dcterms:W3CDTF">2021-11-20T18:03:00Z</dcterms:modified>
</cp:coreProperties>
</file>